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387"/>
        </w:tabs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Mise en demeure du syndic de faire respecter le r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glement de copropri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Standard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Forme: lettre recommand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 avec accus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 r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ception</w:t>
      </w: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387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Vos coordonn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</w:t>
        <w:tab/>
        <w:t>Coordonn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de votre syndic </w:t>
      </w: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387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Lieu et date</w:t>
      </w:r>
    </w:p>
    <w:p>
      <w:pPr>
        <w:pStyle w:val="Standard"/>
        <w:tabs>
          <w:tab w:val="left" w:pos="5670"/>
        </w:tabs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67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67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67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Objet :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Mise en demeure de faire respecter </w:t>
      </w: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          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de copropri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Madame, Monsieur,</w:t>
      </w: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 un courrier du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(pr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cisez la date)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nous vous avons demand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intervenir afin que 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M. (ou Mme)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…………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[pr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cisez le nom du (de la) copropri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taire en faute]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respecte le 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de copropri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cesse son activit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commerciale.</w:t>
      </w: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Or, nous constatons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jour que vous n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avez pas fait le n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cessaire afin que ce 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(cette)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copropri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taire cesse cette activit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interdite par le 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glement de copropri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de texte"/>
      </w:pPr>
      <w:r>
        <w:rPr>
          <w:rStyle w:val="Aucun"/>
          <w:rtl w:val="0"/>
          <w:lang w:val="fr-FR"/>
        </w:rPr>
        <w:t xml:space="preserve">En effet, nous continuons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subir les all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venues bruyantes de ses clients,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sentants et fournisseurs. Cette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porte atteinte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tranquillit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tous les 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taires et ne respecte pas la clause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habitation bourgeoise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 par notre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de 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Corps de texte"/>
      </w:pPr>
    </w:p>
    <w:p>
      <w:pPr>
        <w:pStyle w:val="Corps de texte"/>
      </w:pPr>
      <w:r>
        <w:rPr>
          <w:rStyle w:val="Aucun"/>
          <w:rtl w:val="0"/>
          <w:lang w:val="fr-FR"/>
        </w:rPr>
        <w:t>Nous vous rappelons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 tant que syndic de notre 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vous avez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obligation de faire respecter notre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de 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que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18 de la loi du 10 juillet 1965.</w:t>
      </w:r>
    </w:p>
    <w:p>
      <w:pPr>
        <w:pStyle w:val="Corps de texte"/>
      </w:pPr>
    </w:p>
    <w:p>
      <w:pPr>
        <w:pStyle w:val="Corps de texte"/>
      </w:pPr>
      <w:r>
        <w:rPr>
          <w:rStyle w:val="Aucun"/>
          <w:rtl w:val="0"/>
          <w:lang w:val="fr-FR"/>
        </w:rPr>
        <w:t>En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quence, nous vous mettons en demeure de prendre les mesures qui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imposent afin que </w:t>
      </w:r>
      <w:r>
        <w:rPr>
          <w:rStyle w:val="Aucun"/>
          <w:i w:val="1"/>
          <w:iCs w:val="1"/>
          <w:rtl w:val="0"/>
          <w:lang w:val="fr-FR"/>
        </w:rPr>
        <w:t>M. (ou Mme)</w:t>
      </w:r>
      <w:r>
        <w:rPr>
          <w:rStyle w:val="Aucun"/>
          <w:i w:val="1"/>
          <w:iCs w:val="1"/>
          <w:rtl w:val="0"/>
          <w:lang w:val="fr-FR"/>
        </w:rPr>
        <w:t>……</w:t>
      </w:r>
      <w:r>
        <w:rPr>
          <w:rStyle w:val="Aucun"/>
          <w:i w:val="1"/>
          <w:iCs w:val="1"/>
          <w:rtl w:val="0"/>
          <w:lang w:val="fr-FR"/>
        </w:rPr>
        <w:t>..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[pr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cisez le nom du (de la) copropri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taire en faute]</w:t>
      </w:r>
      <w:r>
        <w:rPr>
          <w:rStyle w:val="Aucun"/>
          <w:rtl w:val="0"/>
          <w:lang w:val="fr-FR"/>
        </w:rPr>
        <w:t xml:space="preserve"> cesse son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commerciale.</w:t>
      </w:r>
    </w:p>
    <w:p>
      <w:pPr>
        <w:pStyle w:val="Corps de texte"/>
      </w:pPr>
    </w:p>
    <w:p>
      <w:pPr>
        <w:pStyle w:val="Corps de texte"/>
      </w:pPr>
      <w:r>
        <w:rPr>
          <w:rStyle w:val="Aucun"/>
          <w:rtl w:val="0"/>
          <w:lang w:val="fr-FR"/>
        </w:rPr>
        <w:t>En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absence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action de votre part dans 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lai de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..jours, nous serons contraints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engager une action en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faute contre vous devant le tribunal.</w:t>
      </w:r>
    </w:p>
    <w:p>
      <w:pPr>
        <w:pStyle w:val="Corps de texte"/>
      </w:pP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Nous vous prions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er, Madame, Monsieur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expression de nos salutations distingu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es.</w:t>
      </w: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Signature</w:t>
      </w:r>
    </w:p>
    <w:p>
      <w:pPr>
        <w:pStyle w:val="Standard"/>
        <w:tabs>
          <w:tab w:val="left" w:pos="4820"/>
        </w:tabs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4820"/>
        </w:tabs>
        <w:jc w:val="both"/>
      </w:pP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tabs>
        <w:tab w:val="left" w:pos="4820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